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15EC" w14:textId="168A010A" w:rsidR="00BA6454" w:rsidRPr="00BA6454" w:rsidRDefault="00BA6454" w:rsidP="00BA6454">
      <w:pPr>
        <w:spacing w:after="0" w:line="240" w:lineRule="auto"/>
        <w:jc w:val="center"/>
        <w:rPr>
          <w:sz w:val="28"/>
          <w:szCs w:val="28"/>
        </w:rPr>
      </w:pPr>
      <w:r w:rsidRPr="00BA6454">
        <w:rPr>
          <w:sz w:val="28"/>
          <w:szCs w:val="28"/>
        </w:rPr>
        <w:t>Tallahassee Mountain Bike Association</w:t>
      </w:r>
    </w:p>
    <w:p w14:paraId="7FA85533" w14:textId="04041810" w:rsidR="00BA6454" w:rsidRPr="00BA6454" w:rsidRDefault="005D7288" w:rsidP="00BA6454">
      <w:pPr>
        <w:spacing w:after="0" w:line="240" w:lineRule="auto"/>
        <w:jc w:val="center"/>
        <w:rPr>
          <w:sz w:val="28"/>
          <w:szCs w:val="28"/>
        </w:rPr>
      </w:pPr>
      <w:r w:rsidRPr="00BA6454">
        <w:rPr>
          <w:sz w:val="28"/>
          <w:szCs w:val="28"/>
        </w:rPr>
        <w:t>Board Mee</w:t>
      </w:r>
      <w:r w:rsidR="00BA6454" w:rsidRPr="00BA6454">
        <w:rPr>
          <w:sz w:val="28"/>
          <w:szCs w:val="28"/>
        </w:rPr>
        <w:t>ting</w:t>
      </w:r>
      <w:r w:rsidR="00C428E0">
        <w:rPr>
          <w:sz w:val="28"/>
          <w:szCs w:val="28"/>
        </w:rPr>
        <w:t xml:space="preserve"> 6pm-7pm at Fools Fire Brewery</w:t>
      </w:r>
    </w:p>
    <w:p w14:paraId="6E770580" w14:textId="79AF5F5F" w:rsidR="005D7288" w:rsidRPr="00BA6454" w:rsidRDefault="005D7288" w:rsidP="00BA6454">
      <w:pPr>
        <w:spacing w:after="0" w:line="240" w:lineRule="auto"/>
        <w:jc w:val="center"/>
        <w:rPr>
          <w:sz w:val="28"/>
          <w:szCs w:val="28"/>
        </w:rPr>
      </w:pPr>
      <w:r w:rsidRPr="00BA6454">
        <w:rPr>
          <w:sz w:val="28"/>
          <w:szCs w:val="28"/>
        </w:rPr>
        <w:t>Wednesday, January 4th, 2023</w:t>
      </w:r>
    </w:p>
    <w:p w14:paraId="6CE37303" w14:textId="77777777" w:rsidR="00A54DA3" w:rsidRDefault="00A54DA3" w:rsidP="00BA6454">
      <w:pPr>
        <w:spacing w:after="0" w:line="240" w:lineRule="auto"/>
        <w:jc w:val="center"/>
        <w:rPr>
          <w:sz w:val="28"/>
          <w:szCs w:val="28"/>
        </w:rPr>
      </w:pPr>
    </w:p>
    <w:p w14:paraId="57EAC39C" w14:textId="56AEC093" w:rsidR="00BA6454" w:rsidRPr="00A54DA3" w:rsidRDefault="00C428E0" w:rsidP="00BA645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14:paraId="1B4E20FA" w14:textId="336F666A" w:rsidR="00A54DA3" w:rsidRDefault="00DE1313" w:rsidP="00BA6454">
      <w:r>
        <w:t xml:space="preserve">Attending: </w:t>
      </w:r>
      <w:r w:rsidR="00BF2B36" w:rsidRPr="00C428E0">
        <w:rPr>
          <w:b/>
          <w:bCs/>
        </w:rPr>
        <w:t xml:space="preserve">Doug B, Jacob F, Kat S, Matt C, </w:t>
      </w:r>
      <w:r w:rsidRPr="00C428E0">
        <w:rPr>
          <w:b/>
          <w:bCs/>
        </w:rPr>
        <w:t xml:space="preserve">Andrew P, </w:t>
      </w:r>
      <w:proofErr w:type="spellStart"/>
      <w:r w:rsidR="00BF2B36">
        <w:t>VisitTallahassee</w:t>
      </w:r>
      <w:proofErr w:type="spellEnd"/>
      <w:r w:rsidR="00BF2B36">
        <w:t xml:space="preserve"> (Joe, Ryan, Taylor), </w:t>
      </w:r>
      <w:r w:rsidR="00BF2B36" w:rsidRPr="00C428E0">
        <w:rPr>
          <w:b/>
          <w:bCs/>
        </w:rPr>
        <w:t>Kathy D</w:t>
      </w:r>
      <w:r w:rsidR="00BF2B36">
        <w:t>, Doug D, Scott M, Steve W, Nixon, Elise F</w:t>
      </w:r>
    </w:p>
    <w:p w14:paraId="5505A99A" w14:textId="3D8E4E9F" w:rsidR="00BF2B36" w:rsidRDefault="00C428E0" w:rsidP="00BA6454">
      <w:r>
        <w:t>Absent;</w:t>
      </w:r>
      <w:r w:rsidR="00BF2B36">
        <w:t xml:space="preserve"> </w:t>
      </w:r>
      <w:r w:rsidR="00BF2B36" w:rsidRPr="00C428E0">
        <w:rPr>
          <w:b/>
          <w:bCs/>
        </w:rPr>
        <w:t>Doug P</w:t>
      </w:r>
    </w:p>
    <w:p w14:paraId="3C480DE2" w14:textId="2C87A503" w:rsidR="00DE1313" w:rsidRDefault="00DE1313" w:rsidP="00DE1313">
      <w:r>
        <w:t>Key Takeaways:</w:t>
      </w:r>
    </w:p>
    <w:p w14:paraId="6AD237B5" w14:textId="0E82CB24" w:rsidR="00DE1313" w:rsidRDefault="00DE1313" w:rsidP="00DE1313">
      <w:pPr>
        <w:pStyle w:val="ListParagraph"/>
        <w:numPr>
          <w:ilvl w:val="0"/>
          <w:numId w:val="7"/>
        </w:numPr>
      </w:pPr>
      <w:r>
        <w:t xml:space="preserve">Kathy </w:t>
      </w:r>
      <w:proofErr w:type="spellStart"/>
      <w:r>
        <w:t>Draughon</w:t>
      </w:r>
      <w:proofErr w:type="spellEnd"/>
      <w:r>
        <w:t xml:space="preserve"> is elected as TMBA Treasurer for 2023 effective immediately</w:t>
      </w:r>
      <w:r w:rsidR="00C428E0">
        <w:t>. Welcome, Kathy!</w:t>
      </w:r>
    </w:p>
    <w:p w14:paraId="4AB7E99C" w14:textId="011E0C62" w:rsidR="0065742C" w:rsidRDefault="0065742C" w:rsidP="00DE1313">
      <w:pPr>
        <w:pStyle w:val="ListParagraph"/>
        <w:numPr>
          <w:ilvl w:val="0"/>
          <w:numId w:val="7"/>
        </w:numPr>
      </w:pPr>
      <w:proofErr w:type="spellStart"/>
      <w:r>
        <w:t>VisitTallahassee</w:t>
      </w:r>
      <w:proofErr w:type="spellEnd"/>
      <w:r>
        <w:t xml:space="preserve"> has purchased a </w:t>
      </w:r>
      <w:proofErr w:type="spellStart"/>
      <w:r>
        <w:t>pumptrack</w:t>
      </w:r>
      <w:proofErr w:type="spellEnd"/>
      <w:r>
        <w:t xml:space="preserve"> start gate for the club. Thank </w:t>
      </w:r>
      <w:proofErr w:type="gramStart"/>
      <w:r>
        <w:t>you Leon County Government</w:t>
      </w:r>
      <w:proofErr w:type="gramEnd"/>
      <w:r>
        <w:t>!</w:t>
      </w:r>
    </w:p>
    <w:p w14:paraId="143407CC" w14:textId="0AFD762F" w:rsidR="00DE1313" w:rsidRDefault="00DE1313" w:rsidP="00DE1313">
      <w:pPr>
        <w:pStyle w:val="ListParagraph"/>
        <w:numPr>
          <w:ilvl w:val="0"/>
          <w:numId w:val="7"/>
        </w:numPr>
      </w:pPr>
      <w:r>
        <w:t xml:space="preserve">TMBA and </w:t>
      </w:r>
      <w:proofErr w:type="spellStart"/>
      <w:r>
        <w:t>VisitTallahassee</w:t>
      </w:r>
      <w:proofErr w:type="spellEnd"/>
      <w:r>
        <w:t xml:space="preserve"> (Leon County) will split the cost </w:t>
      </w:r>
      <w:proofErr w:type="gramStart"/>
      <w:r>
        <w:t>for the production of</w:t>
      </w:r>
      <w:proofErr w:type="gramEnd"/>
      <w:r>
        <w:t xml:space="preserve"> 100 “Tallahassee Mountain Biking” t-shirts. TMBA can distribute and retain profits from sales.</w:t>
      </w:r>
    </w:p>
    <w:p w14:paraId="5F363584" w14:textId="19222187" w:rsidR="00DE1313" w:rsidRDefault="00DE1313" w:rsidP="00DE1313">
      <w:pPr>
        <w:pStyle w:val="ListParagraph"/>
        <w:numPr>
          <w:ilvl w:val="0"/>
          <w:numId w:val="7"/>
        </w:numPr>
      </w:pPr>
      <w:r>
        <w:t xml:space="preserve">Leon County Government has allocated $80k </w:t>
      </w:r>
      <w:proofErr w:type="gramStart"/>
      <w:r>
        <w:t>for the production of</w:t>
      </w:r>
      <w:proofErr w:type="gramEnd"/>
      <w:r>
        <w:t xml:space="preserve"> a Trails Master Plan. </w:t>
      </w:r>
      <w:proofErr w:type="spellStart"/>
      <w:r>
        <w:t>VisitTallahassee</w:t>
      </w:r>
      <w:proofErr w:type="spellEnd"/>
      <w:r>
        <w:t xml:space="preserve"> is in the process of hiring on IMBA Trail Solutions to write the plan. The County has a strategic initiative that prioritizes the acquisition of the IMBA Ride Center designation. Tallahassee/Leon County fell a few points short on our previous bid for the designation.</w:t>
      </w:r>
    </w:p>
    <w:p w14:paraId="4D6CFA21" w14:textId="16F5E785" w:rsidR="00BB23E8" w:rsidRDefault="00BB23E8" w:rsidP="00DE1313">
      <w:pPr>
        <w:pStyle w:val="ListParagraph"/>
        <w:numPr>
          <w:ilvl w:val="0"/>
          <w:numId w:val="7"/>
        </w:numPr>
      </w:pPr>
      <w:r>
        <w:t>New TMBA stickers are coming soon, including QR code stickers that go to linktree.com/tmba850</w:t>
      </w:r>
    </w:p>
    <w:p w14:paraId="72BF99FA" w14:textId="709F7F78" w:rsidR="00BB23E8" w:rsidRDefault="00BB23E8" w:rsidP="00DE1313">
      <w:pPr>
        <w:pStyle w:val="ListParagraph"/>
        <w:numPr>
          <w:ilvl w:val="0"/>
          <w:numId w:val="7"/>
        </w:numPr>
      </w:pPr>
      <w:r>
        <w:t>A signup sheet for the All-Levels Ride will be coming to the general membership soon</w:t>
      </w:r>
    </w:p>
    <w:p w14:paraId="31EA1056" w14:textId="53BE51F5" w:rsidR="00BB23E8" w:rsidRDefault="00BB23E8" w:rsidP="00DE1313">
      <w:pPr>
        <w:pStyle w:val="ListParagraph"/>
        <w:numPr>
          <w:ilvl w:val="0"/>
          <w:numId w:val="7"/>
        </w:numPr>
      </w:pPr>
      <w:r>
        <w:t>Join us at the MLK Jr Holiday ride at St</w:t>
      </w:r>
      <w:r w:rsidR="00C428E0">
        <w:t xml:space="preserve"> Marks </w:t>
      </w:r>
      <w:proofErr w:type="spellStart"/>
      <w:r w:rsidR="00C428E0">
        <w:t>Nat’l</w:t>
      </w:r>
      <w:proofErr w:type="spellEnd"/>
      <w:r w:rsidR="00C428E0">
        <w:t xml:space="preserve"> Wildlife Refuge on Monday, January 16</w:t>
      </w:r>
      <w:r w:rsidR="00C428E0" w:rsidRPr="00C428E0">
        <w:rPr>
          <w:vertAlign w:val="superscript"/>
        </w:rPr>
        <w:t>th</w:t>
      </w:r>
      <w:r w:rsidR="00C428E0">
        <w:t>!</w:t>
      </w:r>
    </w:p>
    <w:p w14:paraId="2052EE2F" w14:textId="77777777" w:rsidR="00DE1313" w:rsidRDefault="00DE1313" w:rsidP="00DE1313">
      <w:r>
        <w:t>Action Items</w:t>
      </w:r>
    </w:p>
    <w:p w14:paraId="38ABA1CC" w14:textId="0DE9922A" w:rsidR="00DE1313" w:rsidRDefault="00DE1313" w:rsidP="00DE1313">
      <w:pPr>
        <w:pStyle w:val="ListParagraph"/>
        <w:numPr>
          <w:ilvl w:val="0"/>
          <w:numId w:val="8"/>
        </w:numPr>
      </w:pPr>
      <w:r>
        <w:t xml:space="preserve">Matt C. will coordinate with </w:t>
      </w:r>
      <w:proofErr w:type="spellStart"/>
      <w:r>
        <w:t>VisitTallahassee</w:t>
      </w:r>
      <w:proofErr w:type="spellEnd"/>
      <w:r>
        <w:t xml:space="preserve"> regarding the production of “Tallahassee Mountain Biking” t-shirts</w:t>
      </w:r>
      <w:r w:rsidR="00A4749D">
        <w:t>; no timeline discussed</w:t>
      </w:r>
    </w:p>
    <w:p w14:paraId="02235EC7" w14:textId="6FF8ED14" w:rsidR="00A4749D" w:rsidRDefault="00A4749D" w:rsidP="00DE1313">
      <w:pPr>
        <w:pStyle w:val="ListParagraph"/>
        <w:numPr>
          <w:ilvl w:val="0"/>
          <w:numId w:val="8"/>
        </w:numPr>
      </w:pPr>
      <w:r>
        <w:t>Doug B. and Kathy D. will coordinate regarding the TMBA bank account and P.O. Box; no timeline discussed</w:t>
      </w:r>
    </w:p>
    <w:p w14:paraId="0A842975" w14:textId="7D7E5A98" w:rsidR="00A4749D" w:rsidRDefault="00A4749D" w:rsidP="00DE1313">
      <w:pPr>
        <w:pStyle w:val="ListParagraph"/>
        <w:numPr>
          <w:ilvl w:val="0"/>
          <w:numId w:val="8"/>
        </w:numPr>
      </w:pPr>
      <w:r>
        <w:t>2023 TMBA budget to be developed (assumed leads are Doug B. and Kathy D.); no timeline discussed</w:t>
      </w:r>
    </w:p>
    <w:p w14:paraId="7F5C8CAD" w14:textId="6F148F18" w:rsidR="00A4749D" w:rsidRDefault="00A4749D" w:rsidP="00DE1313">
      <w:pPr>
        <w:pStyle w:val="ListParagraph"/>
        <w:numPr>
          <w:ilvl w:val="0"/>
          <w:numId w:val="8"/>
        </w:numPr>
      </w:pPr>
      <w:r>
        <w:t>Doug B. will contact SORBA Jax regarding O&amp;D insurance; no timeline discussed</w:t>
      </w:r>
    </w:p>
    <w:p w14:paraId="02C28C3A" w14:textId="19074773" w:rsidR="00A4749D" w:rsidRDefault="00A4749D" w:rsidP="00DE1313">
      <w:pPr>
        <w:pStyle w:val="ListParagraph"/>
        <w:numPr>
          <w:ilvl w:val="0"/>
          <w:numId w:val="8"/>
        </w:numPr>
      </w:pPr>
      <w:r>
        <w:t>Jacob F. to provide Andrew P. with Matt Wilson’s contact; complete</w:t>
      </w:r>
    </w:p>
    <w:p w14:paraId="6FA663CE" w14:textId="4C1E100C" w:rsidR="00A4749D" w:rsidRDefault="00A4749D" w:rsidP="00DE1313">
      <w:pPr>
        <w:pStyle w:val="ListParagraph"/>
        <w:numPr>
          <w:ilvl w:val="0"/>
          <w:numId w:val="8"/>
        </w:numPr>
      </w:pPr>
      <w:r>
        <w:t>Andrew P. to coordinate regarding access to website back-of-house; no timeline discussed</w:t>
      </w:r>
    </w:p>
    <w:p w14:paraId="385A7813" w14:textId="505B66FE" w:rsidR="00A4749D" w:rsidRDefault="00A4749D" w:rsidP="00DE1313">
      <w:pPr>
        <w:pStyle w:val="ListParagraph"/>
        <w:numPr>
          <w:ilvl w:val="0"/>
          <w:numId w:val="8"/>
        </w:numPr>
      </w:pPr>
      <w:r>
        <w:t>Jacob F. to update TMBA waiver on Eventbrite and other posted events; no timeline discussed (asap)</w:t>
      </w:r>
    </w:p>
    <w:p w14:paraId="5D8B0958" w14:textId="75307982" w:rsidR="00A4749D" w:rsidRDefault="00A4749D" w:rsidP="00DE1313">
      <w:pPr>
        <w:pStyle w:val="ListParagraph"/>
        <w:numPr>
          <w:ilvl w:val="0"/>
          <w:numId w:val="8"/>
        </w:numPr>
      </w:pPr>
      <w:r>
        <w:t>All-Levels Ride signup sheet to be distributed by Kat S. to illicit membership in leading the ride (now bi-weekly); no timeline discussed</w:t>
      </w:r>
    </w:p>
    <w:p w14:paraId="5FB25A06" w14:textId="3919070E" w:rsidR="00A4749D" w:rsidRPr="00BB23E8" w:rsidRDefault="00BB23E8" w:rsidP="00DE1313">
      <w:pPr>
        <w:pStyle w:val="ListParagraph"/>
        <w:numPr>
          <w:ilvl w:val="0"/>
          <w:numId w:val="8"/>
        </w:numPr>
      </w:pPr>
      <w:r>
        <w:rPr>
          <w:b/>
          <w:bCs/>
        </w:rPr>
        <w:t>All board members</w:t>
      </w:r>
      <w:r>
        <w:t xml:space="preserve"> to provide Kat S. and Jacob F. with photograph and short </w:t>
      </w:r>
      <w:proofErr w:type="spellStart"/>
      <w:r>
        <w:t>mtb</w:t>
      </w:r>
      <w:proofErr w:type="spellEnd"/>
      <w:r>
        <w:t>-related bio for “Meet the Board” social media; content to be provided by the evening of Sunday, January 8</w:t>
      </w:r>
      <w:r w:rsidRPr="00BB23E8">
        <w:rPr>
          <w:vertAlign w:val="superscript"/>
        </w:rPr>
        <w:t>th</w:t>
      </w:r>
    </w:p>
    <w:p w14:paraId="10306CD8" w14:textId="10845E54" w:rsidR="00BB23E8" w:rsidRDefault="00BB23E8" w:rsidP="00DE1313">
      <w:pPr>
        <w:pStyle w:val="ListParagraph"/>
        <w:numPr>
          <w:ilvl w:val="0"/>
          <w:numId w:val="8"/>
        </w:numPr>
      </w:pPr>
      <w:r>
        <w:t>Andrew P. to organize and pitch useless things from storage unit; weekend of January 7/8</w:t>
      </w:r>
    </w:p>
    <w:p w14:paraId="49293558" w14:textId="12333C6A" w:rsidR="00BB23E8" w:rsidRDefault="00BB23E8" w:rsidP="00DE1313">
      <w:pPr>
        <w:pStyle w:val="ListParagraph"/>
        <w:numPr>
          <w:ilvl w:val="0"/>
          <w:numId w:val="8"/>
        </w:numPr>
      </w:pPr>
      <w:r>
        <w:lastRenderedPageBreak/>
        <w:t>Matt C. to provide draft stickers to 2023 board prior to printing – coordinate printing; no timeline discussed</w:t>
      </w:r>
    </w:p>
    <w:p w14:paraId="52A16E1F" w14:textId="2A2FC9CE" w:rsidR="00BB23E8" w:rsidRDefault="00BB23E8" w:rsidP="00DE1313">
      <w:pPr>
        <w:pStyle w:val="ListParagraph"/>
        <w:numPr>
          <w:ilvl w:val="0"/>
          <w:numId w:val="8"/>
        </w:numPr>
      </w:pPr>
      <w:r>
        <w:t>Doug B. to transport setup items to St Marks for the MLK Day Ride; January 16</w:t>
      </w:r>
    </w:p>
    <w:p w14:paraId="065DBCB4" w14:textId="3AB8860C" w:rsidR="00BB23E8" w:rsidRDefault="00BB23E8" w:rsidP="00DE1313">
      <w:pPr>
        <w:pStyle w:val="ListParagraph"/>
        <w:numPr>
          <w:ilvl w:val="0"/>
          <w:numId w:val="8"/>
        </w:numPr>
      </w:pPr>
      <w:r>
        <w:t>Jacob F. to bring MAP grant info to ’23 board for trail work on Munson; January 23 deadline</w:t>
      </w:r>
    </w:p>
    <w:p w14:paraId="53FB577F" w14:textId="4FABB21C" w:rsidR="00BB23E8" w:rsidRDefault="00BB23E8" w:rsidP="00DE1313">
      <w:pPr>
        <w:pStyle w:val="ListParagraph"/>
        <w:numPr>
          <w:ilvl w:val="0"/>
          <w:numId w:val="8"/>
        </w:numPr>
      </w:pPr>
      <w:r>
        <w:t xml:space="preserve">Jacob F. to plan, coordinate, and lead trail </w:t>
      </w:r>
      <w:proofErr w:type="gramStart"/>
      <w:r>
        <w:t>work day</w:t>
      </w:r>
      <w:proofErr w:type="gramEnd"/>
      <w:r>
        <w:t xml:space="preserve"> for the new skills area at JR Alford Greenway; January 7</w:t>
      </w:r>
      <w:r w:rsidRPr="00BB23E8">
        <w:rPr>
          <w:vertAlign w:val="superscript"/>
        </w:rPr>
        <w:t>th</w:t>
      </w:r>
      <w:r>
        <w:t xml:space="preserve"> @ 1pm</w:t>
      </w:r>
    </w:p>
    <w:p w14:paraId="08DCC945" w14:textId="15E9ABC3" w:rsidR="00BB23E8" w:rsidRDefault="00C428E0" w:rsidP="00C428E0">
      <w:r>
        <w:t>Notes:</w:t>
      </w:r>
    </w:p>
    <w:p w14:paraId="078D1A81" w14:textId="7F34AC14" w:rsidR="00BB23E8" w:rsidRDefault="00BB23E8" w:rsidP="00BB23E8">
      <w:r w:rsidRPr="00C428E0">
        <w:rPr>
          <w:b/>
          <w:bCs/>
        </w:rPr>
        <w:t>Special Election</w:t>
      </w:r>
      <w:r>
        <w:t xml:space="preserve"> –</w:t>
      </w:r>
      <w:r w:rsidR="00C428E0">
        <w:t xml:space="preserve"> Due to the</w:t>
      </w:r>
      <w:r>
        <w:t xml:space="preserve"> resignation of previous treasurer</w:t>
      </w:r>
      <w:r w:rsidR="00C428E0">
        <w:t xml:space="preserve"> a special election must be held</w:t>
      </w:r>
      <w:r>
        <w:t xml:space="preserve">. </w:t>
      </w:r>
      <w:r w:rsidR="00C428E0">
        <w:t xml:space="preserve">Any member may be nominated by another member and a popular vote from the general membership will see the nominee elected. </w:t>
      </w:r>
      <w:r>
        <w:t xml:space="preserve">Doug D nominates Kathy, second from Kat S. Kathy </w:t>
      </w:r>
      <w:proofErr w:type="spellStart"/>
      <w:r>
        <w:t>Droughan</w:t>
      </w:r>
      <w:proofErr w:type="spellEnd"/>
      <w:r>
        <w:t xml:space="preserve"> is elected</w:t>
      </w:r>
      <w:r w:rsidR="00C428E0">
        <w:t xml:space="preserve"> by those present with no objections.</w:t>
      </w:r>
    </w:p>
    <w:p w14:paraId="4B3E7EAF" w14:textId="646B9349" w:rsidR="00BB23E8" w:rsidRDefault="00BB23E8" w:rsidP="00BB23E8">
      <w:r w:rsidRPr="00C428E0">
        <w:rPr>
          <w:b/>
          <w:bCs/>
        </w:rPr>
        <w:t>Background</w:t>
      </w:r>
      <w:r w:rsidR="00C428E0">
        <w:t xml:space="preserve"> -</w:t>
      </w:r>
      <w:r>
        <w:t xml:space="preserve"> Incoming board has been meeting informally. Further introductions to come via email and socials.</w:t>
      </w:r>
    </w:p>
    <w:p w14:paraId="378EE5C7" w14:textId="77777777" w:rsidR="00BB23E8" w:rsidRDefault="00BB23E8" w:rsidP="00BB23E8">
      <w:r w:rsidRPr="00C428E0">
        <w:rPr>
          <w:b/>
          <w:bCs/>
        </w:rPr>
        <w:t xml:space="preserve">December 7, </w:t>
      </w:r>
      <w:proofErr w:type="gramStart"/>
      <w:r w:rsidRPr="00C428E0">
        <w:rPr>
          <w:b/>
          <w:bCs/>
        </w:rPr>
        <w:t>2022</w:t>
      </w:r>
      <w:proofErr w:type="gramEnd"/>
      <w:r w:rsidRPr="00C428E0">
        <w:rPr>
          <w:b/>
          <w:bCs/>
        </w:rPr>
        <w:t xml:space="preserve"> Minutes Approval</w:t>
      </w:r>
      <w:r>
        <w:t xml:space="preserve"> – Approved with no revision or objections</w:t>
      </w:r>
    </w:p>
    <w:p w14:paraId="0011D3D8" w14:textId="77777777" w:rsidR="00BB23E8" w:rsidRDefault="00BB23E8" w:rsidP="00BB23E8">
      <w:r>
        <w:t>New Business:</w:t>
      </w:r>
    </w:p>
    <w:p w14:paraId="46F8C30F" w14:textId="40B66D84" w:rsidR="00BB23E8" w:rsidRDefault="00BB23E8" w:rsidP="00BB23E8">
      <w:pPr>
        <w:numPr>
          <w:ilvl w:val="0"/>
          <w:numId w:val="1"/>
        </w:numPr>
      </w:pPr>
      <w:r w:rsidRPr="005D7288">
        <w:t xml:space="preserve">Updates from </w:t>
      </w:r>
      <w:proofErr w:type="spellStart"/>
      <w:r w:rsidRPr="005D7288">
        <w:t>VisitTallahassee</w:t>
      </w:r>
      <w:proofErr w:type="spellEnd"/>
      <w:r w:rsidRPr="005D7288">
        <w:t xml:space="preserve"> (including MBT shirts and Trails Master Plan)</w:t>
      </w:r>
    </w:p>
    <w:p w14:paraId="505FFC21" w14:textId="49188A2C" w:rsidR="00BB23E8" w:rsidRDefault="00BB23E8" w:rsidP="00BB23E8">
      <w:pPr>
        <w:numPr>
          <w:ilvl w:val="1"/>
          <w:numId w:val="1"/>
        </w:numPr>
      </w:pPr>
      <w:r>
        <w:t>Introduced Joe P, Ryan Z, Taylor W</w:t>
      </w:r>
      <w:r w:rsidR="00C428E0">
        <w:t xml:space="preserve"> of </w:t>
      </w:r>
      <w:proofErr w:type="spellStart"/>
      <w:r w:rsidR="00C428E0">
        <w:t>VisitTallahasse</w:t>
      </w:r>
      <w:proofErr w:type="spellEnd"/>
      <w:r w:rsidR="00C428E0">
        <w:t>, an arm of Leon County Government</w:t>
      </w:r>
    </w:p>
    <w:p w14:paraId="0D5851C3" w14:textId="79735E75" w:rsidR="00BB23E8" w:rsidRDefault="00BB23E8" w:rsidP="00BB23E8">
      <w:pPr>
        <w:numPr>
          <w:ilvl w:val="1"/>
          <w:numId w:val="1"/>
        </w:numPr>
      </w:pPr>
      <w:r>
        <w:t xml:space="preserve">County has stepped up and say that county will step up and pay for .5 of </w:t>
      </w:r>
      <w:r w:rsidR="00C428E0">
        <w:t>new “Mountain Biking Tallahassee t-</w:t>
      </w:r>
      <w:r>
        <w:t>shirt</w:t>
      </w:r>
      <w:r w:rsidR="00C428E0">
        <w:t>s</w:t>
      </w:r>
      <w:r>
        <w:t xml:space="preserve"> and </w:t>
      </w:r>
      <w:r w:rsidR="00C428E0">
        <w:t>TMBA</w:t>
      </w:r>
      <w:r>
        <w:t xml:space="preserve"> will pay .5 of t shirt</w:t>
      </w:r>
      <w:r w:rsidR="00C428E0">
        <w:t>s while receiving profits from any s</w:t>
      </w:r>
      <w:r>
        <w:t xml:space="preserve">ales. </w:t>
      </w:r>
    </w:p>
    <w:p w14:paraId="10455C2B" w14:textId="406B2A6D" w:rsidR="00BB23E8" w:rsidRDefault="00BB23E8" w:rsidP="00BB23E8">
      <w:pPr>
        <w:numPr>
          <w:ilvl w:val="1"/>
          <w:numId w:val="1"/>
        </w:numPr>
      </w:pPr>
      <w:r>
        <w:t xml:space="preserve">Taylor Walker introduces shirt and talks about </w:t>
      </w:r>
      <w:r w:rsidR="00C428E0">
        <w:t>Mountain Bike Tallahassee (MBT) the County’s new website for promoting mountain biking for those visiting Tallahassee/Leon County.</w:t>
      </w:r>
    </w:p>
    <w:p w14:paraId="4FED852F" w14:textId="6A477C26" w:rsidR="00BB23E8" w:rsidRDefault="00BB23E8" w:rsidP="00BB23E8">
      <w:pPr>
        <w:numPr>
          <w:ilvl w:val="1"/>
          <w:numId w:val="1"/>
        </w:numPr>
      </w:pPr>
      <w:r>
        <w:t>Kat motion up to 100 shirts with Matt C. second by Jacob F – no objection</w:t>
      </w:r>
      <w:r w:rsidR="00C428E0">
        <w:t>s</w:t>
      </w:r>
    </w:p>
    <w:p w14:paraId="661B3251" w14:textId="10DDB5BC" w:rsidR="00BB23E8" w:rsidRPr="005D7288" w:rsidRDefault="00BB23E8" w:rsidP="00BB23E8">
      <w:pPr>
        <w:numPr>
          <w:ilvl w:val="1"/>
          <w:numId w:val="1"/>
        </w:numPr>
      </w:pPr>
      <w:r>
        <w:t xml:space="preserve">Funding approved for trail master plan – initial time frame of “winter” – IMBA contact left </w:t>
      </w:r>
      <w:proofErr w:type="gramStart"/>
      <w:r w:rsidR="00C428E0">
        <w:t>IMBA</w:t>
      </w:r>
      <w:proofErr w:type="gramEnd"/>
      <w:r>
        <w:t xml:space="preserve"> so communications have been up in the air. </w:t>
      </w:r>
      <w:r w:rsidR="00C428E0">
        <w:t>$</w:t>
      </w:r>
      <w:r>
        <w:t>80k earmarked</w:t>
      </w:r>
      <w:r w:rsidR="00C428E0">
        <w:t xml:space="preserve"> by </w:t>
      </w:r>
      <w:proofErr w:type="spellStart"/>
      <w:r w:rsidR="00C428E0">
        <w:t>VisitTallahassee</w:t>
      </w:r>
      <w:proofErr w:type="spellEnd"/>
      <w:r>
        <w:t xml:space="preserve">. IMBA doesn’t have to do it, but </w:t>
      </w:r>
      <w:r w:rsidR="00C428E0">
        <w:t>they are p</w:t>
      </w:r>
      <w:r>
        <w:t>referred because they give the “</w:t>
      </w:r>
      <w:r w:rsidR="00C428E0">
        <w:t>Ri</w:t>
      </w:r>
      <w:r>
        <w:t>de Center” designation.</w:t>
      </w:r>
    </w:p>
    <w:p w14:paraId="3C6629E3" w14:textId="579A4B89" w:rsidR="00BB23E8" w:rsidRPr="005D7288" w:rsidRDefault="00BB23E8" w:rsidP="00BB23E8">
      <w:pPr>
        <w:numPr>
          <w:ilvl w:val="0"/>
          <w:numId w:val="1"/>
        </w:numPr>
      </w:pPr>
      <w:r>
        <w:t>Treasurer:</w:t>
      </w:r>
    </w:p>
    <w:p w14:paraId="3661C8D9" w14:textId="77E9B86D" w:rsidR="00BB23E8" w:rsidRPr="005D7288" w:rsidRDefault="00BB23E8" w:rsidP="00BB23E8">
      <w:pPr>
        <w:numPr>
          <w:ilvl w:val="0"/>
          <w:numId w:val="2"/>
        </w:numPr>
        <w:tabs>
          <w:tab w:val="num" w:pos="720"/>
        </w:tabs>
      </w:pPr>
      <w:r w:rsidRPr="005D7288">
        <w:t>Bank account update</w:t>
      </w:r>
      <w:r>
        <w:t xml:space="preserve"> – no</w:t>
      </w:r>
      <w:r w:rsidR="00C428E0">
        <w:t xml:space="preserve"> updates</w:t>
      </w:r>
      <w:r>
        <w:t xml:space="preserve"> – Doug B to work with Kathy</w:t>
      </w:r>
      <w:r w:rsidR="00C428E0">
        <w:t xml:space="preserve"> D on this topic</w:t>
      </w:r>
    </w:p>
    <w:p w14:paraId="60630F70" w14:textId="3EA5DCCA" w:rsidR="00BB23E8" w:rsidRPr="005D7288" w:rsidRDefault="00BB23E8" w:rsidP="00BB23E8">
      <w:pPr>
        <w:numPr>
          <w:ilvl w:val="0"/>
          <w:numId w:val="2"/>
        </w:numPr>
        <w:tabs>
          <w:tab w:val="num" w:pos="720"/>
        </w:tabs>
      </w:pPr>
      <w:r w:rsidRPr="005D7288">
        <w:t>P.O. Box update</w:t>
      </w:r>
      <w:r>
        <w:t xml:space="preserve"> – Doug </w:t>
      </w:r>
      <w:r w:rsidR="00C428E0">
        <w:t xml:space="preserve">B </w:t>
      </w:r>
      <w:r>
        <w:t>has name on it and keys for Kathy</w:t>
      </w:r>
      <w:r w:rsidR="00C428E0">
        <w:t xml:space="preserve"> D</w:t>
      </w:r>
      <w:r>
        <w:t xml:space="preserve"> as well</w:t>
      </w:r>
    </w:p>
    <w:p w14:paraId="53541706" w14:textId="4F968ABE" w:rsidR="00BB23E8" w:rsidRDefault="00BB23E8" w:rsidP="00BB23E8">
      <w:pPr>
        <w:numPr>
          <w:ilvl w:val="0"/>
          <w:numId w:val="3"/>
        </w:numPr>
      </w:pPr>
      <w:r>
        <w:t xml:space="preserve">2023 Club </w:t>
      </w:r>
      <w:r w:rsidRPr="005D7288">
        <w:t>Budget</w:t>
      </w:r>
      <w:r w:rsidR="00C428E0">
        <w:t xml:space="preserve"> </w:t>
      </w:r>
      <w:r>
        <w:t>– Eric W sent bank statements for NICA and TMBA – club has not had a budget</w:t>
      </w:r>
      <w:r w:rsidR="00C428E0">
        <w:t xml:space="preserve"> in the past</w:t>
      </w:r>
      <w:r>
        <w:t xml:space="preserve">. Doug B </w:t>
      </w:r>
      <w:r w:rsidR="00C428E0">
        <w:t xml:space="preserve">advocates that </w:t>
      </w:r>
      <w:r>
        <w:t xml:space="preserve">budget is important to have. </w:t>
      </w:r>
      <w:r w:rsidR="00C428E0">
        <w:t>No further discussion</w:t>
      </w:r>
    </w:p>
    <w:p w14:paraId="5C042B20" w14:textId="060533D8" w:rsidR="00BB23E8" w:rsidRPr="005D7288" w:rsidRDefault="00BB23E8" w:rsidP="00BB23E8">
      <w:pPr>
        <w:numPr>
          <w:ilvl w:val="0"/>
          <w:numId w:val="3"/>
        </w:numPr>
      </w:pPr>
      <w:r w:rsidRPr="005D7288">
        <w:lastRenderedPageBreak/>
        <w:t xml:space="preserve">Insurance </w:t>
      </w:r>
      <w:r>
        <w:t>Analysis</w:t>
      </w:r>
      <w:r w:rsidRPr="005D7288">
        <w:t xml:space="preserve"> </w:t>
      </w:r>
      <w:r w:rsidR="00C428E0">
        <w:t>– Matt C. met with independent insurance agency and they though the</w:t>
      </w:r>
      <w:r>
        <w:t xml:space="preserve"> </w:t>
      </w:r>
      <w:r w:rsidR="00C428E0">
        <w:t>s</w:t>
      </w:r>
      <w:r>
        <w:t xml:space="preserve">ize </w:t>
      </w:r>
      <w:r w:rsidR="00C428E0">
        <w:t xml:space="preserve">of the existing SORBA provided coverage is </w:t>
      </w:r>
      <w:proofErr w:type="gramStart"/>
      <w:r w:rsidR="00C428E0">
        <w:t>adequate</w:t>
      </w:r>
      <w:r>
        <w:t xml:space="preserve"> .</w:t>
      </w:r>
      <w:proofErr w:type="gramEnd"/>
      <w:r>
        <w:t xml:space="preserve"> O&amp;D is </w:t>
      </w:r>
      <w:r w:rsidR="00C428E0">
        <w:t xml:space="preserve">extra, but </w:t>
      </w:r>
      <w:r>
        <w:t xml:space="preserve">small (may be 304$ per year). </w:t>
      </w:r>
      <w:r w:rsidR="00C428E0">
        <w:t xml:space="preserve">They recommend </w:t>
      </w:r>
      <w:proofErr w:type="gramStart"/>
      <w:r w:rsidR="00C428E0">
        <w:t xml:space="preserve">adding </w:t>
      </w:r>
      <w:r>
        <w:t xml:space="preserve"> crime</w:t>
      </w:r>
      <w:proofErr w:type="gramEnd"/>
      <w:r>
        <w:t xml:space="preserve"> insurance. Carriers may be fighting over who is liable is there is two policies</w:t>
      </w:r>
      <w:r w:rsidR="00C428E0">
        <w:t xml:space="preserve"> if we get additional coverage from another provider</w:t>
      </w:r>
      <w:r>
        <w:t xml:space="preserve">. Doug B to contact Jax SORBA regarding extra insurance. </w:t>
      </w:r>
    </w:p>
    <w:p w14:paraId="26F764AF" w14:textId="1EA067A0" w:rsidR="00BB23E8" w:rsidRPr="005D7288" w:rsidRDefault="00BB23E8" w:rsidP="00BB23E8">
      <w:pPr>
        <w:numPr>
          <w:ilvl w:val="0"/>
          <w:numId w:val="3"/>
        </w:numPr>
      </w:pPr>
      <w:r w:rsidRPr="005D7288">
        <w:t>Website Updates (Andrew P.)</w:t>
      </w:r>
      <w:r>
        <w:t xml:space="preserve"> – Reached out to host of </w:t>
      </w:r>
      <w:proofErr w:type="spellStart"/>
      <w:proofErr w:type="gramStart"/>
      <w:r>
        <w:t>tmba.bike</w:t>
      </w:r>
      <w:proofErr w:type="spellEnd"/>
      <w:proofErr w:type="gramEnd"/>
      <w:r>
        <w:t xml:space="preserve">. Contact is JP </w:t>
      </w:r>
      <w:r w:rsidR="00C428E0">
        <w:t>L</w:t>
      </w:r>
      <w:r>
        <w:t xml:space="preserve">opez – </w:t>
      </w:r>
      <w:r w:rsidR="00C428E0">
        <w:t>C</w:t>
      </w:r>
      <w:r>
        <w:t xml:space="preserve">apital </w:t>
      </w:r>
      <w:r w:rsidR="00C428E0">
        <w:t>D</w:t>
      </w:r>
      <w:r>
        <w:t xml:space="preserve">ata </w:t>
      </w:r>
      <w:r w:rsidR="00C428E0">
        <w:t>S</w:t>
      </w:r>
      <w:r>
        <w:t>tudio</w:t>
      </w:r>
      <w:r w:rsidR="00C428E0">
        <w:t>.</w:t>
      </w:r>
      <w:r>
        <w:t xml:space="preserve"> </w:t>
      </w:r>
      <w:proofErr w:type="spellStart"/>
      <w:proofErr w:type="gramStart"/>
      <w:r>
        <w:t>tmba.bike</w:t>
      </w:r>
      <w:proofErr w:type="spellEnd"/>
      <w:proofErr w:type="gramEnd"/>
      <w:r>
        <w:t xml:space="preserve"> domain is owned by Matt Wilson – need transfer to new service. </w:t>
      </w:r>
      <w:r w:rsidR="0065742C">
        <w:t>JP</w:t>
      </w:r>
      <w:r>
        <w:t xml:space="preserve"> wanted to </w:t>
      </w:r>
      <w:r w:rsidR="0065742C">
        <w:t>transfer</w:t>
      </w:r>
      <w:r>
        <w:t xml:space="preserve"> domain last year</w:t>
      </w:r>
      <w:r w:rsidR="0065742C">
        <w:t>, but it didn’t happen</w:t>
      </w:r>
      <w:r>
        <w:t xml:space="preserve">. </w:t>
      </w:r>
      <w:r w:rsidR="0065742C">
        <w:t>Domain e</w:t>
      </w:r>
      <w:r>
        <w:t xml:space="preserve">xpires in </w:t>
      </w:r>
      <w:r w:rsidR="0065742C">
        <w:t>F</w:t>
      </w:r>
      <w:r>
        <w:t xml:space="preserve">eb. Jacob F to connect Andrew P with Matt Wilson. Andrew will then have access to back end of site to make updates. </w:t>
      </w:r>
    </w:p>
    <w:p w14:paraId="7BDE634A" w14:textId="77777777" w:rsidR="00BB23E8" w:rsidRPr="005D7288" w:rsidRDefault="00BB23E8" w:rsidP="00BB23E8">
      <w:pPr>
        <w:numPr>
          <w:ilvl w:val="0"/>
          <w:numId w:val="3"/>
        </w:numPr>
      </w:pPr>
      <w:r w:rsidRPr="005D7288">
        <w:t>Liability Waiver (Doug B.)</w:t>
      </w:r>
      <w:r>
        <w:t xml:space="preserve"> – Content of new waiver includes SORBA materials as well as conversations of Doug B with other lawyer cohorts. Jacob to update Eventbrite. </w:t>
      </w:r>
    </w:p>
    <w:p w14:paraId="1D94064C" w14:textId="23286CED" w:rsidR="00BB23E8" w:rsidRPr="005D7288" w:rsidRDefault="00BB23E8" w:rsidP="00BB23E8">
      <w:pPr>
        <w:numPr>
          <w:ilvl w:val="0"/>
          <w:numId w:val="3"/>
        </w:numPr>
      </w:pPr>
      <w:r w:rsidRPr="005D7288">
        <w:t>Holiday Party (Doug B.)</w:t>
      </w:r>
      <w:r>
        <w:t xml:space="preserve"> – </w:t>
      </w:r>
      <w:r w:rsidR="0065742C">
        <w:t>R</w:t>
      </w:r>
      <w:r>
        <w:t xml:space="preserve">eached out to </w:t>
      </w:r>
      <w:r w:rsidR="0065742C">
        <w:t>E</w:t>
      </w:r>
      <w:r>
        <w:t xml:space="preserve">ric </w:t>
      </w:r>
      <w:r w:rsidR="0065742C">
        <w:t>D</w:t>
      </w:r>
      <w:r>
        <w:t xml:space="preserve">raper with CCC about having joint party. Seemed interested but will talk to </w:t>
      </w:r>
      <w:r w:rsidR="0065742C">
        <w:t xml:space="preserve">CCC </w:t>
      </w:r>
      <w:r>
        <w:t xml:space="preserve">board. </w:t>
      </w:r>
    </w:p>
    <w:p w14:paraId="52C24130" w14:textId="48CEFC6F" w:rsidR="00BB23E8" w:rsidRPr="005D7288" w:rsidRDefault="00BB23E8" w:rsidP="00BB23E8">
      <w:pPr>
        <w:numPr>
          <w:ilvl w:val="0"/>
          <w:numId w:val="3"/>
        </w:numPr>
      </w:pPr>
      <w:r w:rsidRPr="005D7288">
        <w:t>Beginner Ride Volunteer Signup (Kat S.)</w:t>
      </w:r>
      <w:r>
        <w:t xml:space="preserve"> – </w:t>
      </w:r>
      <w:r w:rsidR="0065742C">
        <w:t>Club spoke</w:t>
      </w:r>
      <w:r>
        <w:t xml:space="preserve"> previously about</w:t>
      </w:r>
      <w:r w:rsidR="0065742C">
        <w:t xml:space="preserve"> how</w:t>
      </w:r>
      <w:r>
        <w:t xml:space="preserve"> getting volunteers is hard. </w:t>
      </w:r>
      <w:r w:rsidR="0065742C">
        <w:t>Board has decided to change All Levels</w:t>
      </w:r>
      <w:r>
        <w:t xml:space="preserve"> rides to be every other week. Spreadsheet </w:t>
      </w:r>
      <w:r w:rsidR="0065742C">
        <w:t xml:space="preserve">to be </w:t>
      </w:r>
      <w:r>
        <w:t xml:space="preserve">made by </w:t>
      </w:r>
      <w:r w:rsidR="0065742C">
        <w:t>K</w:t>
      </w:r>
      <w:r>
        <w:t>at</w:t>
      </w:r>
      <w:r w:rsidR="0065742C">
        <w:t xml:space="preserve"> for volunteers</w:t>
      </w:r>
      <w:r>
        <w:t xml:space="preserve">. If interested in </w:t>
      </w:r>
      <w:proofErr w:type="gramStart"/>
      <w:r>
        <w:t>hosting</w:t>
      </w:r>
      <w:proofErr w:type="gramEnd"/>
      <w:r>
        <w:t xml:space="preserve"> we’ll be sending you a link to sign up for rides in the future (</w:t>
      </w:r>
      <w:r w:rsidR="0065742C">
        <w:t>including</w:t>
      </w:r>
      <w:r>
        <w:t xml:space="preserve"> </w:t>
      </w:r>
      <w:r w:rsidR="0065742C">
        <w:t>women’s</w:t>
      </w:r>
      <w:r>
        <w:t xml:space="preserve"> ride). Switching name to all levels </w:t>
      </w:r>
      <w:proofErr w:type="gramStart"/>
      <w:r>
        <w:t>ride</w:t>
      </w:r>
      <w:proofErr w:type="gramEnd"/>
      <w:r>
        <w:t>!</w:t>
      </w:r>
    </w:p>
    <w:p w14:paraId="014BB565" w14:textId="553C73DC" w:rsidR="00BB23E8" w:rsidRPr="005D7288" w:rsidRDefault="00BB23E8" w:rsidP="00BB23E8">
      <w:pPr>
        <w:numPr>
          <w:ilvl w:val="0"/>
          <w:numId w:val="3"/>
        </w:numPr>
      </w:pPr>
      <w:r w:rsidRPr="005D7288">
        <w:t>"Meet the Board" (no discussion, to be done by Jacob and Kat)</w:t>
      </w:r>
      <w:r>
        <w:t xml:space="preserve"> – Every board member to submit something to kat and Jacob.</w:t>
      </w:r>
    </w:p>
    <w:p w14:paraId="507A86D5" w14:textId="77777777" w:rsidR="00BB23E8" w:rsidRPr="005D7288" w:rsidRDefault="00BB23E8" w:rsidP="00BB23E8">
      <w:pPr>
        <w:numPr>
          <w:ilvl w:val="0"/>
          <w:numId w:val="3"/>
        </w:numPr>
      </w:pPr>
      <w:r w:rsidRPr="005D7288">
        <w:t>Storage Unit</w:t>
      </w:r>
      <w:r>
        <w:t xml:space="preserve"> Organization and Inventory</w:t>
      </w:r>
      <w:r w:rsidRPr="005D7288">
        <w:t xml:space="preserve"> (Andrew P.)</w:t>
      </w:r>
      <w:r>
        <w:t xml:space="preserve"> – Getting to it this weekend. </w:t>
      </w:r>
    </w:p>
    <w:p w14:paraId="07937A7E" w14:textId="4FFBAD34" w:rsidR="00BB23E8" w:rsidRDefault="00BB23E8" w:rsidP="00BB23E8">
      <w:pPr>
        <w:numPr>
          <w:ilvl w:val="0"/>
          <w:numId w:val="3"/>
        </w:numPr>
      </w:pPr>
      <w:r w:rsidRPr="005D7288">
        <w:t>Sticker Order (Matt C.)</w:t>
      </w:r>
      <w:r>
        <w:t xml:space="preserve"> – </w:t>
      </w:r>
      <w:r w:rsidR="0065742C">
        <w:t>W</w:t>
      </w:r>
      <w:r>
        <w:t xml:space="preserve">ent to midtown printers. Need to decide what we want. Fairly inexpensive. What size and what sticker and how many. Got a quote for 50, 100, 200, 300. 128$ for 300. Moved by Kat for 300, second from Kathy. </w:t>
      </w:r>
      <w:r w:rsidR="0065742C">
        <w:t xml:space="preserve">Matt C to send design </w:t>
      </w:r>
      <w:r>
        <w:t xml:space="preserve">to board before printing. </w:t>
      </w:r>
    </w:p>
    <w:p w14:paraId="3FCEDBEF" w14:textId="1C51F077" w:rsidR="00BB23E8" w:rsidRPr="005D7288" w:rsidRDefault="00BB23E8" w:rsidP="00BB23E8">
      <w:pPr>
        <w:numPr>
          <w:ilvl w:val="0"/>
          <w:numId w:val="3"/>
        </w:numPr>
      </w:pPr>
      <w:r>
        <w:t xml:space="preserve">Trail </w:t>
      </w:r>
      <w:proofErr w:type="gramStart"/>
      <w:r>
        <w:t>Etiquette  –</w:t>
      </w:r>
      <w:proofErr w:type="gramEnd"/>
      <w:r>
        <w:t xml:space="preserve"> Doug</w:t>
      </w:r>
      <w:r w:rsidR="0065742C">
        <w:t xml:space="preserve"> B</w:t>
      </w:r>
      <w:r>
        <w:t xml:space="preserve"> has met with</w:t>
      </w:r>
      <w:r w:rsidR="0065742C">
        <w:t xml:space="preserve"> local land managers.</w:t>
      </w:r>
      <w:r>
        <w:t xml:space="preserve"> Doug</w:t>
      </w:r>
      <w:r w:rsidR="0065742C">
        <w:t xml:space="preserve"> B</w:t>
      </w:r>
      <w:r>
        <w:t xml:space="preserve"> proposed to meet with hiking, gulf winds, and TMBA</w:t>
      </w:r>
      <w:r w:rsidR="0065742C">
        <w:t xml:space="preserve"> to </w:t>
      </w:r>
      <w:proofErr w:type="spellStart"/>
      <w:r>
        <w:t>et</w:t>
      </w:r>
      <w:proofErr w:type="spellEnd"/>
      <w:r>
        <w:t xml:space="preserve"> a consensus together regarding right of way. </w:t>
      </w:r>
    </w:p>
    <w:p w14:paraId="7DD84772" w14:textId="77777777" w:rsidR="00BB23E8" w:rsidRDefault="00BB23E8" w:rsidP="00BB23E8">
      <w:r>
        <w:t>Old Business:</w:t>
      </w:r>
    </w:p>
    <w:p w14:paraId="6D39E8A2" w14:textId="77777777" w:rsidR="00BB23E8" w:rsidRPr="0065742C" w:rsidRDefault="00BB23E8" w:rsidP="00BB23E8">
      <w:pPr>
        <w:pStyle w:val="ListParagraph"/>
        <w:numPr>
          <w:ilvl w:val="0"/>
          <w:numId w:val="5"/>
        </w:numPr>
        <w:rPr>
          <w:b/>
          <w:bCs/>
        </w:rPr>
      </w:pPr>
      <w:r w:rsidRPr="0065742C">
        <w:rPr>
          <w:b/>
          <w:bCs/>
        </w:rPr>
        <w:t>Pump Track Start Gate Update (Andrew P.)</w:t>
      </w:r>
    </w:p>
    <w:p w14:paraId="619E7161" w14:textId="77777777" w:rsidR="00BB23E8" w:rsidRDefault="00BB23E8" w:rsidP="00BB23E8">
      <w:pPr>
        <w:pStyle w:val="ListParagraph"/>
        <w:numPr>
          <w:ilvl w:val="1"/>
          <w:numId w:val="5"/>
        </w:numPr>
      </w:pPr>
      <w:r>
        <w:t>Taylor W with VisitTallahassee.com bought the start gate. Should be shipped in this week!</w:t>
      </w:r>
    </w:p>
    <w:p w14:paraId="1670910C" w14:textId="7232D894" w:rsidR="00BB23E8" w:rsidRPr="005D7288" w:rsidRDefault="00BB23E8" w:rsidP="00BB23E8">
      <w:pPr>
        <w:pStyle w:val="ListParagraph"/>
        <w:numPr>
          <w:ilvl w:val="1"/>
          <w:numId w:val="5"/>
        </w:numPr>
      </w:pPr>
      <w:r>
        <w:t xml:space="preserve">Other </w:t>
      </w:r>
      <w:proofErr w:type="spellStart"/>
      <w:r>
        <w:t>pumptrack</w:t>
      </w:r>
      <w:proofErr w:type="spellEnd"/>
      <w:r>
        <w:t xml:space="preserve"> business – looking into insurance for events. Going to back to social events until further notices since insurance through </w:t>
      </w:r>
      <w:r w:rsidR="0065742C">
        <w:t xml:space="preserve">SORBA </w:t>
      </w:r>
      <w:r>
        <w:t>does not cover races. Topic for more discussion</w:t>
      </w:r>
      <w:r w:rsidR="0065742C">
        <w:t>.</w:t>
      </w:r>
    </w:p>
    <w:p w14:paraId="77794808" w14:textId="0523FAB3" w:rsidR="00BB23E8" w:rsidRPr="005D7288" w:rsidRDefault="00BB23E8" w:rsidP="00BB23E8">
      <w:pPr>
        <w:numPr>
          <w:ilvl w:val="0"/>
          <w:numId w:val="5"/>
        </w:numPr>
      </w:pPr>
      <w:r w:rsidRPr="0065742C">
        <w:rPr>
          <w:b/>
          <w:bCs/>
        </w:rPr>
        <w:t>MLK Jr. Day Ride</w:t>
      </w:r>
      <w:r>
        <w:t xml:space="preserve"> – Doug </w:t>
      </w:r>
      <w:r w:rsidR="0065742C">
        <w:t xml:space="preserve">B </w:t>
      </w:r>
      <w:r>
        <w:t xml:space="preserve">will bring everything down. </w:t>
      </w:r>
    </w:p>
    <w:p w14:paraId="02CD5079" w14:textId="09E09FC6" w:rsidR="00BB23E8" w:rsidRPr="005D7288" w:rsidRDefault="00BB23E8" w:rsidP="00BB23E8">
      <w:pPr>
        <w:numPr>
          <w:ilvl w:val="0"/>
          <w:numId w:val="5"/>
        </w:numPr>
      </w:pPr>
      <w:r w:rsidRPr="0065742C">
        <w:rPr>
          <w:b/>
          <w:bCs/>
        </w:rPr>
        <w:t>Urban Gorilla</w:t>
      </w:r>
      <w:r>
        <w:t xml:space="preserve"> – Need to get to 25 shirts to break even. </w:t>
      </w:r>
    </w:p>
    <w:p w14:paraId="1994E549" w14:textId="4B8291B2" w:rsidR="00BB23E8" w:rsidRDefault="00BB23E8" w:rsidP="00BB23E8">
      <w:pPr>
        <w:numPr>
          <w:ilvl w:val="0"/>
          <w:numId w:val="5"/>
        </w:numPr>
      </w:pPr>
      <w:proofErr w:type="gramStart"/>
      <w:r w:rsidRPr="0065742C">
        <w:rPr>
          <w:b/>
          <w:bCs/>
        </w:rPr>
        <w:lastRenderedPageBreak/>
        <w:t>Work Day</w:t>
      </w:r>
      <w:proofErr w:type="gramEnd"/>
      <w:r w:rsidRPr="0065742C">
        <w:rPr>
          <w:b/>
          <w:bCs/>
        </w:rPr>
        <w:t xml:space="preserve"> Update(s)</w:t>
      </w:r>
      <w:r>
        <w:t xml:space="preserve"> (Doug B. and Jacob F.) – Jacob to lead with Chris</w:t>
      </w:r>
      <w:r w:rsidR="0065742C">
        <w:t xml:space="preserve"> W of Leon County</w:t>
      </w:r>
      <w:r>
        <w:t xml:space="preserve">. Features going on </w:t>
      </w:r>
      <w:proofErr w:type="spellStart"/>
      <w:r>
        <w:t>trail</w:t>
      </w:r>
      <w:proofErr w:type="spellEnd"/>
      <w:r>
        <w:t xml:space="preserve">. Doug has met with Robert Steele with City regarding what trail work they’ll be doing. </w:t>
      </w:r>
    </w:p>
    <w:p w14:paraId="002CE543" w14:textId="5A82F987" w:rsidR="00BB23E8" w:rsidRPr="005D7288" w:rsidRDefault="00BB23E8" w:rsidP="00BB23E8">
      <w:pPr>
        <w:numPr>
          <w:ilvl w:val="0"/>
          <w:numId w:val="5"/>
        </w:numPr>
      </w:pPr>
      <w:r w:rsidRPr="0065742C">
        <w:rPr>
          <w:b/>
          <w:bCs/>
        </w:rPr>
        <w:t>Spring Trip (Doug B.)</w:t>
      </w:r>
      <w:r w:rsidR="0065742C">
        <w:t xml:space="preserve"> – Trip will be at Davidson River Campground in Brevard NC May 18-22.</w:t>
      </w:r>
    </w:p>
    <w:p w14:paraId="7000ED9C" w14:textId="4796FAE5" w:rsidR="00BB23E8" w:rsidRDefault="00BB23E8" w:rsidP="0065742C">
      <w:pPr>
        <w:numPr>
          <w:ilvl w:val="0"/>
          <w:numId w:val="5"/>
        </w:numPr>
      </w:pPr>
      <w:r w:rsidRPr="0065742C">
        <w:rPr>
          <w:b/>
          <w:bCs/>
        </w:rPr>
        <w:t>ANF Grant Upda</w:t>
      </w:r>
      <w:r w:rsidR="0065742C" w:rsidRPr="0065742C">
        <w:rPr>
          <w:b/>
          <w:bCs/>
        </w:rPr>
        <w:t>t</w:t>
      </w:r>
      <w:r w:rsidRPr="0065742C">
        <w:rPr>
          <w:b/>
          <w:bCs/>
        </w:rPr>
        <w:t>e</w:t>
      </w:r>
      <w:r w:rsidRPr="005D7288">
        <w:t xml:space="preserve"> (Jacob F.</w:t>
      </w:r>
      <w:r>
        <w:t>)</w:t>
      </w:r>
      <w:r w:rsidR="0065742C">
        <w:t xml:space="preserve"> – Matching Award Program (MAP) grant for trail work on national forest land. Jacob F proposes writing grant for fixing eroded sections on Munson. Grant may be used to purchase food, fuel, equipment, shirts. Grant may not pay for hardscape or signage.</w:t>
      </w:r>
    </w:p>
    <w:sectPr w:rsidR="00BB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F85D" w14:textId="77777777" w:rsidR="0036632C" w:rsidRDefault="0036632C" w:rsidP="00DE1313">
      <w:pPr>
        <w:spacing w:after="0" w:line="240" w:lineRule="auto"/>
      </w:pPr>
      <w:r>
        <w:separator/>
      </w:r>
    </w:p>
  </w:endnote>
  <w:endnote w:type="continuationSeparator" w:id="0">
    <w:p w14:paraId="0132A3B3" w14:textId="77777777" w:rsidR="0036632C" w:rsidRDefault="0036632C" w:rsidP="00DE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9A12" w14:textId="77777777" w:rsidR="0036632C" w:rsidRDefault="0036632C" w:rsidP="00DE1313">
      <w:pPr>
        <w:spacing w:after="0" w:line="240" w:lineRule="auto"/>
      </w:pPr>
      <w:r>
        <w:separator/>
      </w:r>
    </w:p>
  </w:footnote>
  <w:footnote w:type="continuationSeparator" w:id="0">
    <w:p w14:paraId="26DCA5AE" w14:textId="77777777" w:rsidR="0036632C" w:rsidRDefault="0036632C" w:rsidP="00DE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EDF"/>
    <w:multiLevelType w:val="multilevel"/>
    <w:tmpl w:val="5516A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67505"/>
    <w:multiLevelType w:val="hybridMultilevel"/>
    <w:tmpl w:val="2A10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7ECC"/>
    <w:multiLevelType w:val="hybridMultilevel"/>
    <w:tmpl w:val="47D0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264A0"/>
    <w:multiLevelType w:val="multilevel"/>
    <w:tmpl w:val="4C14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07618"/>
    <w:multiLevelType w:val="multilevel"/>
    <w:tmpl w:val="EFB0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7B3A79"/>
    <w:multiLevelType w:val="multilevel"/>
    <w:tmpl w:val="B5C0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D535CD"/>
    <w:multiLevelType w:val="multilevel"/>
    <w:tmpl w:val="4F4A1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B740DC"/>
    <w:multiLevelType w:val="hybridMultilevel"/>
    <w:tmpl w:val="EA86CEF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266543647">
    <w:abstractNumId w:val="3"/>
  </w:num>
  <w:num w:numId="2" w16cid:durableId="1120537828">
    <w:abstractNumId w:val="6"/>
  </w:num>
  <w:num w:numId="3" w16cid:durableId="941180796">
    <w:abstractNumId w:val="0"/>
  </w:num>
  <w:num w:numId="4" w16cid:durableId="523178577">
    <w:abstractNumId w:val="4"/>
  </w:num>
  <w:num w:numId="5" w16cid:durableId="99572916">
    <w:abstractNumId w:val="5"/>
  </w:num>
  <w:num w:numId="6" w16cid:durableId="1498837734">
    <w:abstractNumId w:val="2"/>
  </w:num>
  <w:num w:numId="7" w16cid:durableId="2136558934">
    <w:abstractNumId w:val="1"/>
  </w:num>
  <w:num w:numId="8" w16cid:durableId="956568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88"/>
    <w:rsid w:val="000B50D4"/>
    <w:rsid w:val="001C0F16"/>
    <w:rsid w:val="0036632C"/>
    <w:rsid w:val="00570368"/>
    <w:rsid w:val="005D7288"/>
    <w:rsid w:val="0065742C"/>
    <w:rsid w:val="00722E86"/>
    <w:rsid w:val="007B081E"/>
    <w:rsid w:val="008D6AB6"/>
    <w:rsid w:val="00A4749D"/>
    <w:rsid w:val="00A54DA3"/>
    <w:rsid w:val="00BA6454"/>
    <w:rsid w:val="00BB23E8"/>
    <w:rsid w:val="00BF2B36"/>
    <w:rsid w:val="00C428E0"/>
    <w:rsid w:val="00DE1313"/>
    <w:rsid w:val="00E16005"/>
    <w:rsid w:val="00E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967B"/>
  <w15:chartTrackingRefBased/>
  <w15:docId w15:val="{76277B34-8F4B-4851-ACE8-0FAF92E6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13"/>
  </w:style>
  <w:style w:type="paragraph" w:styleId="Footer">
    <w:name w:val="footer"/>
    <w:basedOn w:val="Normal"/>
    <w:link w:val="FooterChar"/>
    <w:uiPriority w:val="99"/>
    <w:unhideWhenUsed/>
    <w:rsid w:val="00DE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E284BAA06584382C0F380D5BAA9B5" ma:contentTypeVersion="13" ma:contentTypeDescription="Create a new document." ma:contentTypeScope="" ma:versionID="f53f489511a5bfa920aaa526b2a81689">
  <xsd:schema xmlns:xsd="http://www.w3.org/2001/XMLSchema" xmlns:xs="http://www.w3.org/2001/XMLSchema" xmlns:p="http://schemas.microsoft.com/office/2006/metadata/properties" xmlns:ns3="92081466-202b-4d3d-b80f-a5cd41c984ca" xmlns:ns4="1d6114a9-82c2-428a-8884-4200e9968bf4" targetNamespace="http://schemas.microsoft.com/office/2006/metadata/properties" ma:root="true" ma:fieldsID="0acea6c959d3ca46ec5b02cbaab4a3f3" ns3:_="" ns4:_="">
    <xsd:import namespace="92081466-202b-4d3d-b80f-a5cd41c984ca"/>
    <xsd:import namespace="1d6114a9-82c2-428a-8884-4200e9968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1466-202b-4d3d-b80f-a5cd41c98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114a9-82c2-428a-8884-4200e9968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138B4-098B-4C28-A80C-2BBD54225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03A7D-4859-4555-A309-681B7A276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81466-202b-4d3d-b80f-a5cd41c984ca"/>
    <ds:schemaRef ds:uri="1d6114a9-82c2-428a-8884-4200e996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F0368-0475-4F2F-B9B3-D750F45831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Fortunas, Jacob</dc:creator>
  <cp:keywords/>
  <dc:description/>
  <cp:lastModifiedBy>Fortunas, Jacob</cp:lastModifiedBy>
  <cp:revision>2</cp:revision>
  <dcterms:created xsi:type="dcterms:W3CDTF">2023-01-08T21:16:00Z</dcterms:created>
  <dcterms:modified xsi:type="dcterms:W3CDTF">2023-01-08T21:16:00Z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0x010100258E284BAA06584382C0F380D5BAA9B5</vt:lpwstr>
  </property>
</Properties>
</file>